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F0795" w14:textId="77777777" w:rsidR="00EB5287" w:rsidRPr="00F35E06" w:rsidRDefault="00F877D5" w:rsidP="00CE352A">
      <w:pPr>
        <w:jc w:val="center"/>
        <w:rPr>
          <w:b/>
          <w:bCs/>
          <w:sz w:val="28"/>
          <w:szCs w:val="28"/>
        </w:rPr>
      </w:pPr>
      <w:r w:rsidRPr="00F35E06">
        <w:rPr>
          <w:b/>
          <w:bCs/>
          <w:sz w:val="28"/>
          <w:szCs w:val="28"/>
        </w:rPr>
        <w:t>ВІДОМОСТІ ПРО РЕЗУЛЬТАТИ ДІЯЛЬНОСТІ</w:t>
      </w:r>
    </w:p>
    <w:p w14:paraId="4212C03C" w14:textId="77777777" w:rsidR="00F877D5" w:rsidRPr="00F35E06" w:rsidRDefault="00F877D5" w:rsidP="00CE352A">
      <w:pPr>
        <w:jc w:val="center"/>
        <w:rPr>
          <w:b/>
          <w:bCs/>
        </w:rPr>
      </w:pPr>
      <w:r w:rsidRPr="00F35E06">
        <w:rPr>
          <w:b/>
          <w:bCs/>
        </w:rPr>
        <w:t>Громадської організації "Захист прав споживачів освітніх послуг"</w:t>
      </w:r>
    </w:p>
    <w:p w14:paraId="6465A738" w14:textId="77777777" w:rsidR="00F877D5" w:rsidRPr="00472384" w:rsidRDefault="00F877D5">
      <w:bookmarkStart w:id="0" w:name="_GoBack"/>
      <w:bookmarkEnd w:id="0"/>
    </w:p>
    <w:p w14:paraId="2ACCFEFD" w14:textId="77777777" w:rsidR="00F877D5" w:rsidRPr="00472384" w:rsidRDefault="00F877D5" w:rsidP="001D56C6">
      <w:pPr>
        <w:jc w:val="both"/>
      </w:pPr>
      <w:r w:rsidRPr="00472384">
        <w:t>Громадська організація "Захист прав споживачів освітніх послуг" була створена 01 серпня 2019 року як добровільне об'єднання громадян з метою захисту прав громадян – споживачів товарів, робіт та послуг в освітній галузі, інших учасників освітнього процесу.</w:t>
      </w:r>
    </w:p>
    <w:p w14:paraId="155EFC1D" w14:textId="77777777" w:rsidR="00F877D5" w:rsidRPr="00472384" w:rsidRDefault="00F877D5" w:rsidP="001D56C6">
      <w:pPr>
        <w:jc w:val="both"/>
      </w:pPr>
      <w:r w:rsidRPr="00472384">
        <w:t>За своїм Статутом організація створювалась як громадська організація в галузі освіти з правами громадської організації, надані Законом України "Про захист прав споживачів" громадським організаціям в галузі захисту прав споживачів.</w:t>
      </w:r>
    </w:p>
    <w:p w14:paraId="77FAB3F5" w14:textId="77777777" w:rsidR="00CE352A" w:rsidRPr="00472384" w:rsidRDefault="00CE352A" w:rsidP="001D56C6">
      <w:pPr>
        <w:jc w:val="both"/>
      </w:pPr>
      <w:r w:rsidRPr="00472384">
        <w:t xml:space="preserve">Одним </w:t>
      </w:r>
      <w:r w:rsidR="00F35E06" w:rsidRPr="00472384">
        <w:t>з напрямків роботи ГО є проведення роз'яснювальної правової  роботи серед активістів та  учасників освітнього процесу.</w:t>
      </w:r>
    </w:p>
    <w:p w14:paraId="67D6AC85" w14:textId="77777777" w:rsidR="00F35E06" w:rsidRPr="00472384" w:rsidRDefault="00CE352A" w:rsidP="001D56C6">
      <w:pPr>
        <w:jc w:val="both"/>
      </w:pPr>
      <w:r w:rsidRPr="00CE352A">
        <w:t>Для інформування потенційних активістів ГО нами було створено два ресурси:</w:t>
      </w:r>
      <w:r w:rsidR="00F35E06" w:rsidRPr="00472384">
        <w:t xml:space="preserve"> </w:t>
      </w:r>
    </w:p>
    <w:p w14:paraId="31A56786" w14:textId="77777777" w:rsidR="00F35E06" w:rsidRPr="00472384" w:rsidRDefault="00CE352A" w:rsidP="001D56C6">
      <w:pPr>
        <w:jc w:val="both"/>
      </w:pPr>
      <w:r w:rsidRPr="00CE352A">
        <w:t>1. Офіційна сторінка ГО "Захист освітян". Мета - створити інформаційну юридичну базу в вигляді юридичних консультацій по актуальним загальним проблемам в освіті (1227</w:t>
      </w:r>
      <w:r w:rsidR="00F35E06" w:rsidRPr="00472384">
        <w:t xml:space="preserve"> </w:t>
      </w:r>
      <w:r w:rsidRPr="00CE352A">
        <w:t>підпи</w:t>
      </w:r>
      <w:r w:rsidR="00F35E06" w:rsidRPr="00472384">
        <w:t>сантів</w:t>
      </w:r>
      <w:r w:rsidRPr="00CE352A">
        <w:t>)</w:t>
      </w:r>
      <w:r w:rsidR="00F35E06" w:rsidRPr="00472384">
        <w:t xml:space="preserve">: </w:t>
      </w:r>
      <w:hyperlink r:id="rId4" w:tgtFrame="_blank" w:history="1">
        <w:r w:rsidRPr="00CE352A">
          <w:rPr>
            <w:rStyle w:val="a3"/>
          </w:rPr>
          <w:t>https://www.facebook.com/ZahistOsvitu/</w:t>
        </w:r>
      </w:hyperlink>
    </w:p>
    <w:p w14:paraId="3181472A" w14:textId="77777777" w:rsidR="00F35E06" w:rsidRPr="00472384" w:rsidRDefault="00CE352A" w:rsidP="001D56C6">
      <w:pPr>
        <w:jc w:val="both"/>
      </w:pPr>
      <w:r w:rsidRPr="00CE352A">
        <w:t>З</w:t>
      </w:r>
      <w:r w:rsidR="00F35E06" w:rsidRPr="00472384">
        <w:t xml:space="preserve">а  період з </w:t>
      </w:r>
      <w:r w:rsidRPr="00CE352A">
        <w:t xml:space="preserve"> 30.09.2019р по 19.05.2020р.</w:t>
      </w:r>
      <w:r w:rsidR="00F35E06" w:rsidRPr="00472384">
        <w:t xml:space="preserve">на сторінці </w:t>
      </w:r>
      <w:r w:rsidRPr="00CE352A">
        <w:t>було розміщено:</w:t>
      </w:r>
    </w:p>
    <w:p w14:paraId="4793D4AC" w14:textId="77777777" w:rsidR="00F35E06" w:rsidRPr="00472384" w:rsidRDefault="00CE352A" w:rsidP="001D56C6">
      <w:pPr>
        <w:jc w:val="both"/>
      </w:pPr>
      <w:r w:rsidRPr="00CE352A">
        <w:t xml:space="preserve">- 26 </w:t>
      </w:r>
      <w:r w:rsidR="00F35E06" w:rsidRPr="00472384">
        <w:t>авторських</w:t>
      </w:r>
      <w:r w:rsidRPr="00CE352A">
        <w:t xml:space="preserve"> публікацій;</w:t>
      </w:r>
      <w:r w:rsidR="00F35E06" w:rsidRPr="00472384">
        <w:t xml:space="preserve"> </w:t>
      </w:r>
    </w:p>
    <w:p w14:paraId="0D52B017" w14:textId="77777777" w:rsidR="00F35E06" w:rsidRPr="00472384" w:rsidRDefault="00CE352A" w:rsidP="001D56C6">
      <w:pPr>
        <w:jc w:val="both"/>
      </w:pPr>
      <w:r w:rsidRPr="00CE352A">
        <w:t xml:space="preserve">- 3 публікації сторонніх авторів чи посилання на </w:t>
      </w:r>
      <w:r w:rsidR="00F35E06" w:rsidRPr="00472384">
        <w:t xml:space="preserve">інші </w:t>
      </w:r>
      <w:r w:rsidRPr="00CE352A">
        <w:t xml:space="preserve"> ресурси. </w:t>
      </w:r>
    </w:p>
    <w:p w14:paraId="383A2185" w14:textId="77777777" w:rsidR="001D56C6" w:rsidRPr="00472384" w:rsidRDefault="00CE352A" w:rsidP="001D56C6">
      <w:pPr>
        <w:jc w:val="both"/>
      </w:pPr>
      <w:r w:rsidRPr="00CE352A">
        <w:t xml:space="preserve">2. Офіційна </w:t>
      </w:r>
      <w:r w:rsidR="00D63D19" w:rsidRPr="00472384">
        <w:t>група</w:t>
      </w:r>
      <w:r w:rsidRPr="00CE352A">
        <w:t xml:space="preserve"> ГО "Захист прав споживачів освітніх послуг" (ГО "Захист освітян")</w:t>
      </w:r>
      <w:r w:rsidR="00F35E06" w:rsidRPr="00472384">
        <w:t>, м</w:t>
      </w:r>
      <w:r w:rsidRPr="00CE352A">
        <w:t>ет</w:t>
      </w:r>
      <w:r w:rsidR="00F35E06" w:rsidRPr="00472384">
        <w:t xml:space="preserve">ою якої є створення  </w:t>
      </w:r>
      <w:r w:rsidRPr="00CE352A">
        <w:t>онлайн</w:t>
      </w:r>
      <w:r w:rsidR="00F35E06" w:rsidRPr="00472384">
        <w:t>-</w:t>
      </w:r>
      <w:r w:rsidRPr="00CE352A">
        <w:t xml:space="preserve"> ресурс</w:t>
      </w:r>
      <w:r w:rsidR="00F35E06" w:rsidRPr="00472384">
        <w:t>у</w:t>
      </w:r>
      <w:r w:rsidRPr="00CE352A">
        <w:t xml:space="preserve"> для </w:t>
      </w:r>
      <w:r w:rsidR="00F35E06" w:rsidRPr="00472384">
        <w:t xml:space="preserve">здійснення комунікації  між </w:t>
      </w:r>
      <w:r w:rsidRPr="00CE352A">
        <w:t>громадськ</w:t>
      </w:r>
      <w:r w:rsidR="00F35E06" w:rsidRPr="00472384">
        <w:t>ими</w:t>
      </w:r>
      <w:r w:rsidRPr="00CE352A">
        <w:t xml:space="preserve"> активіст</w:t>
      </w:r>
      <w:r w:rsidR="00F35E06" w:rsidRPr="00472384">
        <w:t xml:space="preserve">ами, </w:t>
      </w:r>
      <w:r w:rsidRPr="00CE352A">
        <w:t xml:space="preserve"> які відстоюють свої права та </w:t>
      </w:r>
      <w:r w:rsidR="00F35E06" w:rsidRPr="00472384">
        <w:t xml:space="preserve">громадянську </w:t>
      </w:r>
      <w:r w:rsidRPr="00CE352A">
        <w:t xml:space="preserve">позицію в </w:t>
      </w:r>
      <w:r w:rsidR="00F35E06" w:rsidRPr="00472384">
        <w:t xml:space="preserve">освітній галузі </w:t>
      </w:r>
      <w:r w:rsidRPr="00CE352A">
        <w:t xml:space="preserve"> (3005 учасників)</w:t>
      </w:r>
      <w:r w:rsidR="001D56C6" w:rsidRPr="00472384">
        <w:t xml:space="preserve"> </w:t>
      </w:r>
    </w:p>
    <w:p w14:paraId="2924C9E1" w14:textId="77777777" w:rsidR="001D56C6" w:rsidRPr="00472384" w:rsidRDefault="00D35140" w:rsidP="001D56C6">
      <w:pPr>
        <w:jc w:val="both"/>
      </w:pPr>
      <w:hyperlink r:id="rId5" w:tgtFrame="_blank" w:history="1">
        <w:r w:rsidR="00CE352A" w:rsidRPr="00CE352A">
          <w:rPr>
            <w:rStyle w:val="a3"/>
          </w:rPr>
          <w:t>https://www.facebook.com/groups/517498849068677/?ref=share</w:t>
        </w:r>
      </w:hyperlink>
    </w:p>
    <w:p w14:paraId="0361790F" w14:textId="77777777" w:rsidR="001D56C6" w:rsidRPr="00472384" w:rsidRDefault="00CE352A" w:rsidP="001D56C6">
      <w:pPr>
        <w:jc w:val="both"/>
      </w:pPr>
      <w:r w:rsidRPr="00CE352A">
        <w:t>З</w:t>
      </w:r>
      <w:r w:rsidR="001D56C6" w:rsidRPr="00472384">
        <w:t>а період з</w:t>
      </w:r>
      <w:r w:rsidRPr="00CE352A">
        <w:t xml:space="preserve"> 07.08.2019р</w:t>
      </w:r>
      <w:r w:rsidR="001D56C6" w:rsidRPr="00472384">
        <w:t>.</w:t>
      </w:r>
      <w:r w:rsidRPr="00CE352A">
        <w:t xml:space="preserve"> по 19.05.2020р.</w:t>
      </w:r>
      <w:r w:rsidR="001D56C6" w:rsidRPr="00472384">
        <w:t xml:space="preserve"> </w:t>
      </w:r>
      <w:r w:rsidRPr="00CE352A">
        <w:t>було розміщено:</w:t>
      </w:r>
    </w:p>
    <w:p w14:paraId="4D6DF064" w14:textId="77777777" w:rsidR="001D56C6" w:rsidRPr="00472384" w:rsidRDefault="00CE352A" w:rsidP="001D56C6">
      <w:pPr>
        <w:jc w:val="both"/>
      </w:pPr>
      <w:r w:rsidRPr="00CE352A">
        <w:t xml:space="preserve">- 201 </w:t>
      </w:r>
      <w:r w:rsidR="00D63D19" w:rsidRPr="00472384">
        <w:t>авторська</w:t>
      </w:r>
      <w:r w:rsidRPr="00CE352A">
        <w:t xml:space="preserve"> публікація;</w:t>
      </w:r>
    </w:p>
    <w:p w14:paraId="0DAC1229" w14:textId="77777777" w:rsidR="00CE352A" w:rsidRPr="00CE352A" w:rsidRDefault="00CE352A" w:rsidP="001D56C6">
      <w:pPr>
        <w:jc w:val="both"/>
        <w:rPr>
          <w:rStyle w:val="a3"/>
          <w:color w:val="auto"/>
          <w:u w:val="none"/>
        </w:rPr>
      </w:pPr>
      <w:r w:rsidRPr="00CE352A">
        <w:t>- 101 публікація сторонніх авторів чи посилання на другі ресурси.</w:t>
      </w:r>
      <w:r w:rsidRPr="00CE352A">
        <w:fldChar w:fldCharType="begin"/>
      </w:r>
      <w:r w:rsidRPr="00CE352A">
        <w:instrText xml:space="preserve"> HYPERLINK "https://www.facebook.com/ZahistOsvitu/" \t "_blank" </w:instrText>
      </w:r>
      <w:r w:rsidRPr="00CE352A">
        <w:fldChar w:fldCharType="separate"/>
      </w:r>
    </w:p>
    <w:p w14:paraId="1D415C9A" w14:textId="77777777" w:rsidR="00CE352A" w:rsidRPr="00CE352A" w:rsidRDefault="00CE352A" w:rsidP="001D56C6">
      <w:pPr>
        <w:jc w:val="both"/>
      </w:pPr>
      <w:r w:rsidRPr="00CE352A">
        <w:rPr>
          <w:rStyle w:val="a3"/>
          <w:color w:val="auto"/>
          <w:u w:val="none"/>
        </w:rPr>
        <w:t>ГО "Захист освітян"</w:t>
      </w:r>
      <w:r w:rsidR="001D56C6" w:rsidRPr="00472384">
        <w:rPr>
          <w:rStyle w:val="a3"/>
          <w:color w:val="auto"/>
          <w:u w:val="none"/>
        </w:rPr>
        <w:t xml:space="preserve"> на своїх сторінках здійснювало ю</w:t>
      </w:r>
      <w:r w:rsidRPr="00CE352A">
        <w:rPr>
          <w:rStyle w:val="a3"/>
          <w:color w:val="auto"/>
          <w:u w:val="none"/>
        </w:rPr>
        <w:t>ридичн</w:t>
      </w:r>
      <w:r w:rsidR="001D56C6" w:rsidRPr="00472384">
        <w:rPr>
          <w:rStyle w:val="a3"/>
          <w:color w:val="auto"/>
          <w:u w:val="none"/>
        </w:rPr>
        <w:t>у</w:t>
      </w:r>
      <w:r w:rsidRPr="00CE352A">
        <w:rPr>
          <w:rStyle w:val="a3"/>
          <w:color w:val="auto"/>
          <w:u w:val="none"/>
        </w:rPr>
        <w:t xml:space="preserve"> підтримк</w:t>
      </w:r>
      <w:r w:rsidR="001D56C6" w:rsidRPr="00472384">
        <w:rPr>
          <w:rStyle w:val="a3"/>
          <w:color w:val="auto"/>
          <w:u w:val="none"/>
        </w:rPr>
        <w:t>у учасників освітнього процесу закладів освіти України</w:t>
      </w:r>
      <w:r w:rsidRPr="00CE352A">
        <w:rPr>
          <w:rStyle w:val="a3"/>
          <w:color w:val="auto"/>
          <w:u w:val="none"/>
        </w:rPr>
        <w:t>, які зіткнулися з</w:t>
      </w:r>
      <w:r w:rsidR="001D56C6" w:rsidRPr="00472384">
        <w:rPr>
          <w:rStyle w:val="a3"/>
          <w:color w:val="auto"/>
          <w:u w:val="none"/>
        </w:rPr>
        <w:t xml:space="preserve"> порушенням своїх прав з боку органів управління освітою та органів місцевого самоврядування</w:t>
      </w:r>
      <w:r w:rsidRPr="00CE352A">
        <w:rPr>
          <w:rStyle w:val="a3"/>
          <w:color w:val="auto"/>
          <w:u w:val="none"/>
        </w:rPr>
        <w:t xml:space="preserve"> свавіллям чиновників від освіти.</w:t>
      </w:r>
      <w:r w:rsidRPr="00CE352A">
        <w:fldChar w:fldCharType="end"/>
      </w:r>
    </w:p>
    <w:p w14:paraId="6F8A5224" w14:textId="77777777" w:rsidR="00CE352A" w:rsidRPr="00472384" w:rsidRDefault="00CE352A" w:rsidP="001D56C6">
      <w:pPr>
        <w:jc w:val="both"/>
      </w:pPr>
      <w:r w:rsidRPr="00472384">
        <w:t>В кінці грудня 2019</w:t>
      </w:r>
      <w:r w:rsidR="001D56C6" w:rsidRPr="00472384">
        <w:t xml:space="preserve"> року</w:t>
      </w:r>
      <w:r w:rsidRPr="00472384">
        <w:t xml:space="preserve"> активом ГО був розроблений та затверджений стратегічний план роботи</w:t>
      </w:r>
      <w:r w:rsidR="001D56C6" w:rsidRPr="00472384">
        <w:t xml:space="preserve">, </w:t>
      </w:r>
      <w:r w:rsidRPr="00472384">
        <w:t xml:space="preserve"> який </w:t>
      </w:r>
      <w:r w:rsidR="001D56C6" w:rsidRPr="00472384">
        <w:t xml:space="preserve">впроваджується </w:t>
      </w:r>
      <w:r w:rsidRPr="00472384">
        <w:t xml:space="preserve">в </w:t>
      </w:r>
      <w:r w:rsidR="001D56C6" w:rsidRPr="00472384">
        <w:t xml:space="preserve">освіті </w:t>
      </w:r>
      <w:r w:rsidRPr="00472384">
        <w:t>міст</w:t>
      </w:r>
      <w:r w:rsidR="001D56C6" w:rsidRPr="00472384">
        <w:t>а</w:t>
      </w:r>
      <w:r w:rsidRPr="00472384">
        <w:t xml:space="preserve"> Хмельницько</w:t>
      </w:r>
      <w:r w:rsidR="001D56C6" w:rsidRPr="00472384">
        <w:t>го.</w:t>
      </w:r>
      <w:r w:rsidRPr="00472384">
        <w:t xml:space="preserve"> та пропонуємо наслідувати представництвам ГО в інших регіонах України. </w:t>
      </w:r>
      <w:r w:rsidR="00D63D19" w:rsidRPr="00472384">
        <w:t>Результати виконання плану оприлюднюються на сторінці та групі у ФБ з метою застосування їх в роботі осередків ГО.</w:t>
      </w:r>
    </w:p>
    <w:p w14:paraId="287E12E2" w14:textId="77777777" w:rsidR="00CE352A" w:rsidRPr="00472384" w:rsidRDefault="00CE352A" w:rsidP="001D56C6">
      <w:pPr>
        <w:jc w:val="both"/>
      </w:pPr>
      <w:r w:rsidRPr="00472384">
        <w:t xml:space="preserve">В даний </w:t>
      </w:r>
      <w:r w:rsidR="00D63D19" w:rsidRPr="00472384">
        <w:t>час ГО</w:t>
      </w:r>
      <w:r w:rsidRPr="00472384">
        <w:t xml:space="preserve"> форму</w:t>
      </w:r>
      <w:r w:rsidR="00D63D19" w:rsidRPr="00472384">
        <w:t>є</w:t>
      </w:r>
      <w:r w:rsidRPr="00472384">
        <w:t xml:space="preserve"> осередки в Київській, Чернігівський, Одеській, Дніпропетровській, Миколаївській та інших областях України.</w:t>
      </w:r>
    </w:p>
    <w:p w14:paraId="07A73FD9" w14:textId="77777777" w:rsidR="00CE352A" w:rsidRPr="00472384" w:rsidRDefault="00D63D19" w:rsidP="001D56C6">
      <w:pPr>
        <w:jc w:val="both"/>
      </w:pPr>
      <w:r w:rsidRPr="00472384">
        <w:t xml:space="preserve">Громадська організація займається і правоохоронною діяльністю. В даний час ГУ НП у Хмельницькій області розглядається кримінальна справа щодо керівника загальноосвітньої школи міста Хмельницького за ознаками злочину, передбаченому ст. 325 КК України. </w:t>
      </w:r>
    </w:p>
    <w:p w14:paraId="36490FD8" w14:textId="77777777" w:rsidR="00D63D19" w:rsidRPr="00472384" w:rsidRDefault="00D63D19" w:rsidP="001D56C6">
      <w:pPr>
        <w:jc w:val="both"/>
      </w:pPr>
      <w:r w:rsidRPr="00472384">
        <w:t>Організація виступила ініціатором</w:t>
      </w:r>
      <w:r w:rsidR="00472384" w:rsidRPr="00472384">
        <w:t xml:space="preserve"> з питань оптимізації кадрового складу Департаменту освіти і науки Хмельницької міської ради, яка обумовлена зменшенням обсягів повноважень Департаменту в силу автономії освітніх закладів.</w:t>
      </w:r>
    </w:p>
    <w:p w14:paraId="2BF1AB29" w14:textId="77777777" w:rsidR="00472384" w:rsidRDefault="00472384" w:rsidP="001D56C6">
      <w:pPr>
        <w:jc w:val="both"/>
        <w:rPr>
          <w:sz w:val="26"/>
          <w:szCs w:val="26"/>
        </w:rPr>
      </w:pPr>
    </w:p>
    <w:p w14:paraId="714007A1" w14:textId="77777777" w:rsidR="00472384" w:rsidRDefault="00472384" w:rsidP="001D56C6">
      <w:pPr>
        <w:jc w:val="both"/>
        <w:rPr>
          <w:sz w:val="26"/>
          <w:szCs w:val="26"/>
        </w:rPr>
      </w:pPr>
    </w:p>
    <w:p w14:paraId="40718D1F" w14:textId="77777777" w:rsidR="00472384" w:rsidRDefault="00472384" w:rsidP="001D56C6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28AF2454" wp14:editId="62117538">
            <wp:simplePos x="0" y="0"/>
            <wp:positionH relativeFrom="column">
              <wp:posOffset>3377565</wp:posOffset>
            </wp:positionH>
            <wp:positionV relativeFrom="paragraph">
              <wp:posOffset>12700</wp:posOffset>
            </wp:positionV>
            <wp:extent cx="1108710" cy="69024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Моя подпись.t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8710" cy="690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>Голова ГО "Захист прав споживачів</w:t>
      </w:r>
    </w:p>
    <w:p w14:paraId="5F3FABD0" w14:textId="77777777" w:rsidR="00472384" w:rsidRPr="00F35E06" w:rsidRDefault="00472384" w:rsidP="001D56C6">
      <w:pPr>
        <w:jc w:val="both"/>
        <w:rPr>
          <w:sz w:val="26"/>
          <w:szCs w:val="26"/>
        </w:rPr>
      </w:pPr>
      <w:r>
        <w:rPr>
          <w:sz w:val="26"/>
          <w:szCs w:val="26"/>
        </w:rPr>
        <w:t>освітніх послуг"                                                                        Є. Білоусов</w:t>
      </w:r>
    </w:p>
    <w:sectPr w:rsidR="00472384" w:rsidRPr="00F35E06" w:rsidSect="001D56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7D5"/>
    <w:rsid w:val="001D56C6"/>
    <w:rsid w:val="00472384"/>
    <w:rsid w:val="00837029"/>
    <w:rsid w:val="00CE352A"/>
    <w:rsid w:val="00D35140"/>
    <w:rsid w:val="00D63D19"/>
    <w:rsid w:val="00DD5B55"/>
    <w:rsid w:val="00EB5287"/>
    <w:rsid w:val="00F10AC9"/>
    <w:rsid w:val="00F35E06"/>
    <w:rsid w:val="00F8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21969"/>
  <w15:chartTrackingRefBased/>
  <w15:docId w15:val="{3DEEAD63-FDFB-4A8B-8B26-62A5B744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352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E35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86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172367">
                  <w:marLeft w:val="5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044130">
                      <w:marLeft w:val="0"/>
                      <w:marRight w:val="0"/>
                      <w:marTop w:val="15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0586496">
                      <w:marLeft w:val="0"/>
                      <w:marRight w:val="0"/>
                      <w:marTop w:val="15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18788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55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2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141512">
                                      <w:marLeft w:val="18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894614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1458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2666548">
                                          <w:marLeft w:val="0"/>
                                          <w:marRight w:val="0"/>
                                          <w:marTop w:val="90"/>
                                          <w:marBottom w:val="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6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2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817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628346">
                  <w:marLeft w:val="5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16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51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95081">
                  <w:marLeft w:val="5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21131">
                      <w:marLeft w:val="0"/>
                      <w:marRight w:val="0"/>
                      <w:marTop w:val="15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3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6202244">
                      <w:marLeft w:val="0"/>
                      <w:marRight w:val="0"/>
                      <w:marTop w:val="15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85279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97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85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461529">
                                      <w:marLeft w:val="18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72523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837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34440407">
                                          <w:marLeft w:val="0"/>
                                          <w:marRight w:val="0"/>
                                          <w:marTop w:val="90"/>
                                          <w:marBottom w:val="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1398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46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923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450424">
                  <w:marLeft w:val="5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"/><Relationship Id="rId5" Type="http://schemas.openxmlformats.org/officeDocument/2006/relationships/hyperlink" Target="https://www.facebook.com/groups/517498849068677/?ref=share" TargetMode="External"/><Relationship Id="rId4" Type="http://schemas.openxmlformats.org/officeDocument/2006/relationships/hyperlink" Target="https://www.facebook.com/ZahistOsvit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ЖЕНЯ</cp:lastModifiedBy>
  <cp:revision>2</cp:revision>
  <dcterms:created xsi:type="dcterms:W3CDTF">2020-05-20T17:01:00Z</dcterms:created>
  <dcterms:modified xsi:type="dcterms:W3CDTF">2020-05-20T17:01:00Z</dcterms:modified>
</cp:coreProperties>
</file>